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7A" w:rsidRDefault="00900B7A" w:rsidP="0061603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50CE" w:rsidRPr="00900B7A" w:rsidRDefault="0061603C" w:rsidP="0061603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00B7A">
        <w:rPr>
          <w:rFonts w:ascii="Times New Roman" w:hAnsi="Times New Roman" w:cs="Times New Roman"/>
          <w:sz w:val="24"/>
          <w:szCs w:val="24"/>
          <w:u w:val="single"/>
        </w:rPr>
        <w:t>Julius Caesar: Vocabulary, Act 1</w:t>
      </w:r>
    </w:p>
    <w:p w:rsidR="0061603C" w:rsidRPr="00900B7A" w:rsidRDefault="006C5BF0" w:rsidP="006160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7A">
        <w:rPr>
          <w:rFonts w:ascii="Times New Roman" w:hAnsi="Times New Roman" w:cs="Times New Roman"/>
          <w:b/>
          <w:sz w:val="24"/>
          <w:szCs w:val="24"/>
          <w:u w:val="single"/>
        </w:rPr>
        <w:t>1.1</w:t>
      </w:r>
    </w:p>
    <w:p w:rsidR="0061603C" w:rsidRPr="00900B7A" w:rsidRDefault="0061603C" w:rsidP="006C5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Cobbler (n.)-mender of shoes</w:t>
      </w:r>
      <w:r w:rsidR="006C5BF0" w:rsidRPr="00900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3C" w:rsidRPr="00900B7A" w:rsidRDefault="0061603C" w:rsidP="006C5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Beseech (vb.)-to plead</w:t>
      </w:r>
    </w:p>
    <w:p w:rsidR="0061603C" w:rsidRPr="00900B7A" w:rsidRDefault="0061603C" w:rsidP="006C5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Intermit (vb.)-to stop or pause for time</w:t>
      </w:r>
    </w:p>
    <w:p w:rsidR="0061603C" w:rsidRPr="00900B7A" w:rsidRDefault="0061603C" w:rsidP="006C5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Servile (adj.)-submissive in the manner of a servant</w:t>
      </w:r>
    </w:p>
    <w:p w:rsidR="0061603C" w:rsidRPr="00900B7A" w:rsidRDefault="0061603C" w:rsidP="006C5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Cull (vb.) –to pick out; select</w:t>
      </w:r>
    </w:p>
    <w:p w:rsidR="0061603C" w:rsidRPr="00900B7A" w:rsidRDefault="0061603C" w:rsidP="006C5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Mettle (n.)</w:t>
      </w:r>
      <w:r w:rsidR="006C5BF0" w:rsidRPr="00900B7A">
        <w:rPr>
          <w:rFonts w:ascii="Times New Roman" w:hAnsi="Times New Roman" w:cs="Times New Roman"/>
          <w:sz w:val="24"/>
          <w:szCs w:val="24"/>
        </w:rPr>
        <w:t>—the ability and determination to do something successfully despite difficult conditions</w:t>
      </w:r>
    </w:p>
    <w:p w:rsidR="006C5BF0" w:rsidRPr="00900B7A" w:rsidRDefault="006C5BF0" w:rsidP="006C5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Exalt (vb.)-to raise up; glorify</w:t>
      </w:r>
    </w:p>
    <w:p w:rsidR="006C5BF0" w:rsidRPr="00900B7A" w:rsidRDefault="006C5BF0" w:rsidP="006C5B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Countenance (n.)-face</w:t>
      </w:r>
    </w:p>
    <w:p w:rsidR="00900B7A" w:rsidRDefault="00900B7A" w:rsidP="006C5B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BF0" w:rsidRPr="00900B7A" w:rsidRDefault="006C5BF0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b/>
          <w:sz w:val="24"/>
          <w:szCs w:val="24"/>
          <w:u w:val="single"/>
        </w:rPr>
        <w:t>1.2</w:t>
      </w:r>
    </w:p>
    <w:p w:rsidR="006C5BF0" w:rsidRPr="00900B7A" w:rsidRDefault="006C5BF0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1. Wont (adj.)-in the habit of doing something (old fashioned, formal word)</w:t>
      </w:r>
    </w:p>
    <w:p w:rsidR="006C5BF0" w:rsidRPr="00900B7A" w:rsidRDefault="006C5BF0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2. Profess (vb.)—to declare</w:t>
      </w:r>
    </w:p>
    <w:p w:rsidR="006C5BF0" w:rsidRPr="00900B7A" w:rsidRDefault="006C5BF0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3. Sinew (n.)—tendon</w:t>
      </w:r>
    </w:p>
    <w:p w:rsidR="006C5BF0" w:rsidRPr="00900B7A" w:rsidRDefault="006C5BF0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 xml:space="preserve">     Sinewy (adj.)—having a thin body and strong muscles</w:t>
      </w:r>
    </w:p>
    <w:p w:rsidR="006C5BF0" w:rsidRPr="00900B7A" w:rsidRDefault="006C5BF0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4. Coronet (n.)—a small crown or ornamental band worn as a crown</w:t>
      </w:r>
    </w:p>
    <w:p w:rsidR="006C5BF0" w:rsidRPr="00900B7A" w:rsidRDefault="006C5BF0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5. Wrought (vb.; only used in the past tense)—caused something to happen, especially a change (formal, literary word)</w:t>
      </w:r>
    </w:p>
    <w:p w:rsidR="006C5BF0" w:rsidRPr="00900B7A" w:rsidRDefault="006C5BF0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6. Cogitation (n.)-the act or process of thinking carefully about something</w:t>
      </w:r>
    </w:p>
    <w:p w:rsidR="006C5BF0" w:rsidRPr="00900B7A" w:rsidRDefault="006C5BF0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7. Vexed (adj.)</w:t>
      </w:r>
      <w:r w:rsidR="00DD21F6" w:rsidRPr="00900B7A">
        <w:rPr>
          <w:rFonts w:ascii="Times New Roman" w:hAnsi="Times New Roman" w:cs="Times New Roman"/>
          <w:sz w:val="24"/>
          <w:szCs w:val="24"/>
        </w:rPr>
        <w:t>—upset or annoyed (old fashioned word)</w:t>
      </w:r>
    </w:p>
    <w:p w:rsidR="00900B7A" w:rsidRDefault="00900B7A" w:rsidP="006C5B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21F6" w:rsidRPr="00900B7A" w:rsidRDefault="00DD21F6" w:rsidP="006C5BF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7A">
        <w:rPr>
          <w:rFonts w:ascii="Times New Roman" w:hAnsi="Times New Roman" w:cs="Times New Roman"/>
          <w:b/>
          <w:sz w:val="24"/>
          <w:szCs w:val="24"/>
          <w:u w:val="single"/>
        </w:rPr>
        <w:t>1.3</w:t>
      </w:r>
    </w:p>
    <w:p w:rsidR="00DD21F6" w:rsidRPr="00900B7A" w:rsidRDefault="00DD21F6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1. Portentous (adj.)—foreboding; ominous</w:t>
      </w:r>
    </w:p>
    <w:p w:rsidR="00DD21F6" w:rsidRPr="00900B7A" w:rsidRDefault="00DD21F6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2. Perilous (adj.)—very dangerous</w:t>
      </w:r>
    </w:p>
    <w:p w:rsidR="00DD21F6" w:rsidRPr="00900B7A" w:rsidRDefault="00DD21F6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3. Bestow (vb.)—to give something to somebody, especially to show how much they are respected (formal word)</w:t>
      </w:r>
    </w:p>
    <w:p w:rsidR="00DD21F6" w:rsidRPr="00900B7A" w:rsidRDefault="00DD21F6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4. Strife (n.)—conflict; discord</w:t>
      </w:r>
    </w:p>
    <w:p w:rsidR="00DD21F6" w:rsidRPr="00900B7A" w:rsidRDefault="00DD21F6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 xml:space="preserve">5. Infuse (vb.)—to instill a property or quality in something/someone; </w:t>
      </w:r>
      <w:proofErr w:type="spellStart"/>
      <w:r w:rsidRPr="00900B7A">
        <w:rPr>
          <w:rFonts w:ascii="Times New Roman" w:hAnsi="Times New Roman" w:cs="Times New Roman"/>
          <w:sz w:val="24"/>
          <w:szCs w:val="24"/>
        </w:rPr>
        <w:t>tohave</w:t>
      </w:r>
      <w:proofErr w:type="spellEnd"/>
      <w:r w:rsidRPr="00900B7A">
        <w:rPr>
          <w:rFonts w:ascii="Times New Roman" w:hAnsi="Times New Roman" w:cs="Times New Roman"/>
          <w:sz w:val="24"/>
          <w:szCs w:val="24"/>
        </w:rPr>
        <w:t xml:space="preserve"> an effect on all parts of something</w:t>
      </w:r>
    </w:p>
    <w:p w:rsidR="00DD21F6" w:rsidRPr="00900B7A" w:rsidRDefault="00DD21F6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6. Prodigious (adj.)—extraordinary in size or degree or power, evoking surprise/ admiration</w:t>
      </w:r>
    </w:p>
    <w:p w:rsidR="00DD21F6" w:rsidRPr="00900B7A" w:rsidRDefault="00DD21F6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7. Retentive (adj.)—able to store facts and remember things easily</w:t>
      </w:r>
    </w:p>
    <w:p w:rsidR="00DD21F6" w:rsidRPr="00900B7A" w:rsidRDefault="00DD21F6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>8. Offal (n.)</w:t>
      </w:r>
      <w:r w:rsidR="007641ED" w:rsidRPr="00900B7A">
        <w:rPr>
          <w:rFonts w:ascii="Times New Roman" w:hAnsi="Times New Roman" w:cs="Times New Roman"/>
          <w:sz w:val="24"/>
          <w:szCs w:val="24"/>
        </w:rPr>
        <w:t>—the inside parts of an animal (heart, liver, etc.) that are cooked and eaten</w:t>
      </w:r>
    </w:p>
    <w:p w:rsidR="007641ED" w:rsidRDefault="007641ED" w:rsidP="006C5BF0">
      <w:pPr>
        <w:rPr>
          <w:rFonts w:ascii="Times New Roman" w:hAnsi="Times New Roman" w:cs="Times New Roman"/>
          <w:sz w:val="24"/>
          <w:szCs w:val="24"/>
        </w:rPr>
      </w:pPr>
      <w:r w:rsidRPr="00900B7A">
        <w:rPr>
          <w:rFonts w:ascii="Times New Roman" w:hAnsi="Times New Roman" w:cs="Times New Roman"/>
          <w:sz w:val="24"/>
          <w:szCs w:val="24"/>
        </w:rPr>
        <w:t xml:space="preserve">9. Faction (n.)—a small group within a larger group, that acts in opposition to the main group and does not agree with the main group </w:t>
      </w:r>
    </w:p>
    <w:p w:rsidR="0033713F" w:rsidRDefault="0033713F" w:rsidP="003371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1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 2</w:t>
      </w:r>
    </w:p>
    <w:p w:rsidR="0033713F" w:rsidRDefault="00EA2B7A" w:rsidP="00337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2.1</w:t>
      </w:r>
    </w:p>
    <w:p w:rsidR="0033713F" w:rsidRDefault="0033713F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Base (n.)-low; foundation</w:t>
      </w:r>
    </w:p>
    <w:p w:rsidR="0033713F" w:rsidRDefault="0033713F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Augment (vb.)-enlarge; increase; enhance</w:t>
      </w:r>
    </w:p>
    <w:p w:rsidR="0033713F" w:rsidRDefault="0033713F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Whet (vb.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sharpen; stimulate</w:t>
      </w:r>
    </w:p>
    <w:p w:rsidR="0033713F" w:rsidRDefault="0033713F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Insurrection (n.)-revolt</w:t>
      </w:r>
    </w:p>
    <w:p w:rsidR="0033713F" w:rsidRDefault="0033713F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Visage (n.)-face</w:t>
      </w:r>
    </w:p>
    <w:p w:rsidR="0033713F" w:rsidRDefault="0033713F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Contagion (n.)-disease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Commend (vb.)-to praise; to commit to one's care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Affability (adj.)-disposition to be kind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Appertain to (vb.)-belong to or pertain to </w:t>
      </w:r>
    </w:p>
    <w:p w:rsidR="00EA2B7A" w:rsidRDefault="00EA2B7A" w:rsidP="003371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B7A" w:rsidRDefault="00EA2B7A" w:rsidP="00337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B7A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Valiant (adj.)-brave; heroic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Entrails (n.)-intestines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Imminent (adj.)-about to take place, especially something threatening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Amiss (n.)-mistaken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Cognizance (n.)-awareness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Expound (vb.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explain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</w:p>
    <w:p w:rsidR="00EA2B7A" w:rsidRDefault="00EA2B7A" w:rsidP="003371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B7A">
        <w:rPr>
          <w:rFonts w:ascii="Times New Roman" w:hAnsi="Times New Roman" w:cs="Times New Roman"/>
          <w:b/>
          <w:sz w:val="24"/>
          <w:szCs w:val="24"/>
          <w:u w:val="single"/>
        </w:rPr>
        <w:t xml:space="preserve">2.3 </w:t>
      </w:r>
      <w:proofErr w:type="gramStart"/>
      <w:r w:rsidRPr="00EA2B7A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gramEnd"/>
      <w:r w:rsidRPr="00EA2B7A">
        <w:rPr>
          <w:rFonts w:ascii="Times New Roman" w:hAnsi="Times New Roman" w:cs="Times New Roman"/>
          <w:b/>
          <w:sz w:val="24"/>
          <w:szCs w:val="24"/>
          <w:u w:val="single"/>
        </w:rPr>
        <w:t xml:space="preserve"> 2.4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 w:rsidRPr="00EA2B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Emulate (vb.)-to strive to equal or excel</w:t>
      </w:r>
    </w:p>
    <w:p w:rsid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Contrive (vb.)-to plan; to devise</w:t>
      </w:r>
    </w:p>
    <w:p w:rsidR="00EA2B7A" w:rsidRPr="00EA2B7A" w:rsidRDefault="00EA2B7A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Fray (n.)-fight; brawl</w:t>
      </w:r>
    </w:p>
    <w:p w:rsidR="0033713F" w:rsidRDefault="0033713F" w:rsidP="0033713F">
      <w:pPr>
        <w:rPr>
          <w:rFonts w:ascii="Times New Roman" w:hAnsi="Times New Roman" w:cs="Times New Roman"/>
          <w:sz w:val="24"/>
          <w:szCs w:val="24"/>
        </w:rPr>
      </w:pPr>
    </w:p>
    <w:p w:rsidR="00A32529" w:rsidRDefault="00A32529" w:rsidP="0033713F">
      <w:pPr>
        <w:rPr>
          <w:rFonts w:ascii="Times New Roman" w:hAnsi="Times New Roman" w:cs="Times New Roman"/>
          <w:sz w:val="24"/>
          <w:szCs w:val="24"/>
        </w:rPr>
      </w:pPr>
    </w:p>
    <w:p w:rsidR="00A32529" w:rsidRDefault="00A32529" w:rsidP="0033713F">
      <w:pPr>
        <w:rPr>
          <w:rFonts w:ascii="Times New Roman" w:hAnsi="Times New Roman" w:cs="Times New Roman"/>
          <w:sz w:val="24"/>
          <w:szCs w:val="24"/>
        </w:rPr>
      </w:pPr>
    </w:p>
    <w:p w:rsidR="00A32529" w:rsidRDefault="00A32529" w:rsidP="0033713F">
      <w:pPr>
        <w:rPr>
          <w:rFonts w:ascii="Times New Roman" w:hAnsi="Times New Roman" w:cs="Times New Roman"/>
          <w:sz w:val="24"/>
          <w:szCs w:val="24"/>
        </w:rPr>
      </w:pPr>
    </w:p>
    <w:p w:rsidR="00A32529" w:rsidRDefault="00A32529" w:rsidP="0033713F">
      <w:pPr>
        <w:rPr>
          <w:rFonts w:ascii="Times New Roman" w:hAnsi="Times New Roman" w:cs="Times New Roman"/>
          <w:sz w:val="24"/>
          <w:szCs w:val="24"/>
        </w:rPr>
      </w:pPr>
    </w:p>
    <w:p w:rsidR="00A32529" w:rsidRDefault="00A32529" w:rsidP="0033713F">
      <w:pPr>
        <w:rPr>
          <w:rFonts w:ascii="Times New Roman" w:hAnsi="Times New Roman" w:cs="Times New Roman"/>
          <w:sz w:val="24"/>
          <w:szCs w:val="24"/>
        </w:rPr>
      </w:pPr>
    </w:p>
    <w:p w:rsidR="00A32529" w:rsidRDefault="00A32529" w:rsidP="0033713F">
      <w:pPr>
        <w:rPr>
          <w:rFonts w:ascii="Times New Roman" w:hAnsi="Times New Roman" w:cs="Times New Roman"/>
          <w:sz w:val="24"/>
          <w:szCs w:val="24"/>
        </w:rPr>
      </w:pPr>
    </w:p>
    <w:p w:rsidR="00A32529" w:rsidRDefault="00C229B0" w:rsidP="00337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</w:p>
    <w:p w:rsidR="00A32529" w:rsidRPr="00A32529" w:rsidRDefault="00A32529" w:rsidP="00A3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Beseech (vb.)-to plead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Servile (adj.)-submissive in the manner of a servant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Cull (vb.) –to pick out; select</w:t>
      </w: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Mettle (n.)—the ability and determination to do something successfully despite difficult conditions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Exalt (vb.)-to raise up; glorify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Countenance (n.)-face</w:t>
      </w:r>
    </w:p>
    <w:p w:rsidR="00A32529" w:rsidRPr="00A32529" w:rsidRDefault="00A32529" w:rsidP="0033713F">
      <w:pPr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Profess (vb.)—to declare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Sinew (n.)—tendon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Coronet (n.)—a small crown or ornamental band worn as a crown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Cogitation (n.)-the act or process of thinking carefully about something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Portentous (adj.)—foreboding; ominous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A32529">
        <w:rPr>
          <w:rFonts w:ascii="Times New Roman" w:hAnsi="Times New Roman" w:cs="Times New Roman"/>
          <w:sz w:val="96"/>
          <w:szCs w:val="96"/>
        </w:rPr>
        <w:t xml:space="preserve"> 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Perilous (adj.)—very dangerous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 xml:space="preserve"> </w:t>
      </w: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Strife (n.)—conflict; discord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Prodigious (adj.)—extraordinary in size or degree or power, evoking surprise/ admiration</w:t>
      </w:r>
    </w:p>
    <w:p w:rsid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t>Retentive (adj.)—able to store facts and remember things easily</w:t>
      </w:r>
    </w:p>
    <w:p w:rsidR="00C229B0" w:rsidRDefault="00C229B0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A32529">
        <w:rPr>
          <w:rFonts w:ascii="Times New Roman" w:hAnsi="Times New Roman" w:cs="Times New Roman"/>
          <w:sz w:val="96"/>
          <w:szCs w:val="96"/>
        </w:rPr>
        <w:lastRenderedPageBreak/>
        <w:t>Offal (n.)—the inside parts of an animal (heart, liver, etc.) that are cooked and eaten</w:t>
      </w:r>
    </w:p>
    <w:p w:rsidR="00C229B0" w:rsidRDefault="00C229B0" w:rsidP="00C229B0">
      <w:pPr>
        <w:rPr>
          <w:rFonts w:ascii="Times New Roman" w:hAnsi="Times New Roman" w:cs="Times New Roman"/>
          <w:sz w:val="24"/>
          <w:szCs w:val="24"/>
        </w:rPr>
      </w:pPr>
    </w:p>
    <w:p w:rsidR="00C229B0" w:rsidRDefault="00C229B0" w:rsidP="00C229B0">
      <w:pPr>
        <w:rPr>
          <w:rFonts w:ascii="Times New Roman" w:hAnsi="Times New Roman" w:cs="Times New Roman"/>
          <w:sz w:val="24"/>
          <w:szCs w:val="24"/>
        </w:rPr>
      </w:pPr>
    </w:p>
    <w:p w:rsidR="00C229B0" w:rsidRDefault="00C229B0" w:rsidP="00C229B0">
      <w:pPr>
        <w:rPr>
          <w:rFonts w:ascii="Times New Roman" w:hAnsi="Times New Roman" w:cs="Times New Roman"/>
          <w:sz w:val="24"/>
          <w:szCs w:val="24"/>
        </w:rPr>
      </w:pPr>
    </w:p>
    <w:p w:rsidR="00C229B0" w:rsidRDefault="00C229B0" w:rsidP="00C22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Base (n.)-low; foundation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Augment (vb.)-enlarge; increase; enhance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Whet (vb.</w:t>
      </w:r>
      <w:proofErr w:type="gramStart"/>
      <w:r w:rsidRPr="00C229B0">
        <w:rPr>
          <w:rFonts w:ascii="Times New Roman" w:hAnsi="Times New Roman" w:cs="Times New Roman"/>
          <w:sz w:val="96"/>
          <w:szCs w:val="96"/>
        </w:rPr>
        <w:t>)-</w:t>
      </w:r>
      <w:proofErr w:type="gramEnd"/>
      <w:r w:rsidRPr="00C229B0">
        <w:rPr>
          <w:rFonts w:ascii="Times New Roman" w:hAnsi="Times New Roman" w:cs="Times New Roman"/>
          <w:sz w:val="96"/>
          <w:szCs w:val="96"/>
        </w:rPr>
        <w:t xml:space="preserve"> to sharpen; stimulate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Insurrection (n.)-revolt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Visage (n.)-face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Contagion (n.)-disease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Commend (vb.)-to praise; to commit to one's care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Affability (adj.)-disposition to be kind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Appertain to (vb.)-belong to or pertain to</w:t>
      </w:r>
    </w:p>
    <w:p w:rsidR="00C229B0" w:rsidRDefault="00C229B0" w:rsidP="00C229B0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 xml:space="preserve">Valiant (adj.)-brave; heroic 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C229B0">
        <w:rPr>
          <w:rFonts w:ascii="Times New Roman" w:hAnsi="Times New Roman" w:cs="Times New Roman"/>
          <w:sz w:val="96"/>
          <w:szCs w:val="96"/>
        </w:rPr>
        <w:t>Entrails (n.)-intestines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Imminent (adj.)-about to take place, especially something threatening</w:t>
      </w: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Amiss (n.)-mistaken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Cognizance (n.)-awareness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Expound (vb.</w:t>
      </w:r>
      <w:proofErr w:type="gramStart"/>
      <w:r w:rsidRPr="00C229B0">
        <w:rPr>
          <w:rFonts w:ascii="Times New Roman" w:hAnsi="Times New Roman" w:cs="Times New Roman"/>
          <w:sz w:val="96"/>
          <w:szCs w:val="96"/>
        </w:rPr>
        <w:t>)-</w:t>
      </w:r>
      <w:proofErr w:type="gramEnd"/>
      <w:r w:rsidRPr="00C229B0">
        <w:rPr>
          <w:rFonts w:ascii="Times New Roman" w:hAnsi="Times New Roman" w:cs="Times New Roman"/>
          <w:sz w:val="96"/>
          <w:szCs w:val="96"/>
        </w:rPr>
        <w:t xml:space="preserve"> to explain</w:t>
      </w: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Emulate (vb.)-to strive to equal or excel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Contrive (vb.)-to plan; to devise</w:t>
      </w:r>
    </w:p>
    <w:p w:rsid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C229B0" w:rsidRPr="00C229B0" w:rsidRDefault="00C229B0" w:rsidP="00C229B0">
      <w:pPr>
        <w:jc w:val="center"/>
        <w:rPr>
          <w:rFonts w:ascii="Times New Roman" w:hAnsi="Times New Roman" w:cs="Times New Roman"/>
          <w:sz w:val="96"/>
          <w:szCs w:val="96"/>
        </w:rPr>
      </w:pPr>
      <w:r w:rsidRPr="00C229B0">
        <w:rPr>
          <w:rFonts w:ascii="Times New Roman" w:hAnsi="Times New Roman" w:cs="Times New Roman"/>
          <w:sz w:val="96"/>
          <w:szCs w:val="96"/>
        </w:rPr>
        <w:t>Fray (n.)-fight; brawl</w:t>
      </w:r>
    </w:p>
    <w:p w:rsidR="00C229B0" w:rsidRPr="00C229B0" w:rsidRDefault="00C229B0" w:rsidP="00C229B0">
      <w:pPr>
        <w:rPr>
          <w:rFonts w:ascii="Times New Roman" w:hAnsi="Times New Roman" w:cs="Times New Roman"/>
          <w:sz w:val="24"/>
          <w:szCs w:val="24"/>
        </w:rPr>
      </w:pPr>
    </w:p>
    <w:p w:rsidR="00C229B0" w:rsidRPr="00C229B0" w:rsidRDefault="00C229B0" w:rsidP="00C229B0">
      <w:pPr>
        <w:rPr>
          <w:rFonts w:ascii="Times New Roman" w:hAnsi="Times New Roman" w:cs="Times New Roman"/>
          <w:sz w:val="24"/>
          <w:szCs w:val="24"/>
        </w:rPr>
      </w:pPr>
    </w:p>
    <w:p w:rsidR="00A32529" w:rsidRPr="00A32529" w:rsidRDefault="00C229B0" w:rsidP="00A3252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32529" w:rsidRPr="00A32529" w:rsidRDefault="00A32529" w:rsidP="00A32529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A32529" w:rsidRPr="00A32529" w:rsidSect="00900B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533"/>
    <w:multiLevelType w:val="hybridMultilevel"/>
    <w:tmpl w:val="6102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3C"/>
    <w:rsid w:val="001450CE"/>
    <w:rsid w:val="0033713F"/>
    <w:rsid w:val="0061603C"/>
    <w:rsid w:val="006C5BF0"/>
    <w:rsid w:val="007641ED"/>
    <w:rsid w:val="00900B7A"/>
    <w:rsid w:val="00A32529"/>
    <w:rsid w:val="00C229B0"/>
    <w:rsid w:val="00DD21F6"/>
    <w:rsid w:val="00EA2B7A"/>
    <w:rsid w:val="00FD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CCFB"/>
  <w15:chartTrackingRefBased/>
  <w15:docId w15:val="{2228CAAD-BDF9-471A-BDDA-759B8D1E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INDU</dc:creator>
  <cp:keywords/>
  <dc:description/>
  <cp:lastModifiedBy>SAGER, INDU</cp:lastModifiedBy>
  <cp:revision>6</cp:revision>
  <dcterms:created xsi:type="dcterms:W3CDTF">2019-02-28T16:47:00Z</dcterms:created>
  <dcterms:modified xsi:type="dcterms:W3CDTF">2019-03-12T19:07:00Z</dcterms:modified>
</cp:coreProperties>
</file>